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18DE6" w14:textId="77777777" w:rsidR="00272032" w:rsidRDefault="00272032"/>
    <w:p w14:paraId="065D732B" w14:textId="77777777" w:rsidR="00272032" w:rsidRDefault="00272032"/>
    <w:p w14:paraId="4A17FE74" w14:textId="77777777" w:rsidR="00272032" w:rsidRDefault="00272032"/>
    <w:p w14:paraId="15898D12" w14:textId="77777777" w:rsidR="00272032" w:rsidRPr="00A650C4" w:rsidRDefault="00272032" w:rsidP="00A650C4">
      <w:pPr>
        <w:jc w:val="center"/>
        <w:rPr>
          <w:b/>
          <w:bCs/>
          <w:sz w:val="32"/>
          <w:szCs w:val="32"/>
        </w:rPr>
      </w:pPr>
      <w:r w:rsidRPr="00A650C4">
        <w:rPr>
          <w:b/>
          <w:bCs/>
          <w:sz w:val="32"/>
          <w:szCs w:val="32"/>
        </w:rPr>
        <w:t>Vollmacht</w:t>
      </w:r>
    </w:p>
    <w:p w14:paraId="58F5B8B7" w14:textId="77777777" w:rsidR="00272032" w:rsidRDefault="00272032"/>
    <w:p w14:paraId="65BC21C4" w14:textId="77777777" w:rsidR="00272032" w:rsidRDefault="00272032"/>
    <w:p w14:paraId="7ABFAFFF" w14:textId="77777777" w:rsidR="00FE434E" w:rsidRDefault="00272032" w:rsidP="00272032">
      <w:r>
        <w:t xml:space="preserve">Hiermit bevollmächtige ich </w:t>
      </w:r>
    </w:p>
    <w:p w14:paraId="22BFEC3B" w14:textId="759DD344" w:rsidR="00272032" w:rsidRDefault="00272032" w:rsidP="00272032">
      <w:r>
        <w:t>Frau / Herrn</w:t>
      </w:r>
      <w:r w:rsidR="00FE434E">
        <w:t xml:space="preserve">                                                                                                    </w:t>
      </w:r>
      <w:r>
        <w:t xml:space="preserve"> (Vor- und Name der/des Mitarbeiter*in in der Geschäftsstelle des Math. Inst.), den Arbeitsvertrag zwischen dem Freistaat Bayern und mir</w:t>
      </w:r>
      <w:r w:rsidR="00FE434E">
        <w:t xml:space="preserve">                                                                                                            </w:t>
      </w:r>
      <w:r>
        <w:t xml:space="preserve"> (Vor- und Nachname der Hilfskraft)</w:t>
      </w:r>
      <w:r w:rsidR="00FE434E">
        <w:t xml:space="preserve"> </w:t>
      </w:r>
      <w:r>
        <w:t xml:space="preserve">vom </w:t>
      </w:r>
      <w:r w:rsidR="00FE434E">
        <w:t xml:space="preserve">                                         </w:t>
      </w:r>
      <w:r>
        <w:t>(</w:t>
      </w:r>
      <w:r w:rsidR="00351EEC">
        <w:t xml:space="preserve">aktuelles </w:t>
      </w:r>
      <w:bookmarkStart w:id="0" w:name="_GoBack"/>
      <w:bookmarkEnd w:id="0"/>
      <w:r>
        <w:t xml:space="preserve">Datum) </w:t>
      </w:r>
      <w:r w:rsidR="00FE434E">
        <w:t xml:space="preserve"> </w:t>
      </w:r>
      <w:r>
        <w:t xml:space="preserve">mit Laufzeit vom </w:t>
      </w:r>
      <w:r w:rsidR="00FE434E">
        <w:t xml:space="preserve">                                           </w:t>
      </w:r>
      <w:r>
        <w:t xml:space="preserve">(Startdatum) bis </w:t>
      </w:r>
      <w:r w:rsidR="00FE434E">
        <w:t xml:space="preserve">                                      </w:t>
      </w:r>
      <w:r w:rsidR="00351EEC">
        <w:t>(</w:t>
      </w:r>
      <w:r>
        <w:t xml:space="preserve">Enddatum) als mein Vertreter für mich abzuschließen. </w:t>
      </w:r>
    </w:p>
    <w:p w14:paraId="37D64C9B" w14:textId="77777777" w:rsidR="00272032" w:rsidRDefault="00272032" w:rsidP="00272032"/>
    <w:p w14:paraId="3345A07D" w14:textId="77777777" w:rsidR="00272032" w:rsidRDefault="00272032" w:rsidP="00272032"/>
    <w:p w14:paraId="112AAE82" w14:textId="77777777" w:rsidR="00272032" w:rsidRDefault="00272032" w:rsidP="00272032"/>
    <w:p w14:paraId="2D757590" w14:textId="16A6365F" w:rsidR="00272032" w:rsidRDefault="00FE434E" w:rsidP="00272032">
      <w:r>
        <w:t xml:space="preserve">                                  </w:t>
      </w:r>
      <w:r w:rsidR="00272032">
        <w:t xml:space="preserve"> (Ort, Datum</w:t>
      </w:r>
      <w:r>
        <w:t xml:space="preserve">)                                                                         </w:t>
      </w:r>
      <w:r w:rsidR="00272032">
        <w:t xml:space="preserve"> (Unterschrift)</w:t>
      </w:r>
    </w:p>
    <w:p w14:paraId="0E2BE1F8" w14:textId="77777777" w:rsidR="00272032" w:rsidRDefault="00272032" w:rsidP="00272032"/>
    <w:p w14:paraId="4488939A" w14:textId="53793C42" w:rsidR="00272032" w:rsidRDefault="00FE434E" w:rsidP="00272032">
      <w:r>
        <w:t xml:space="preserve">                                                                                                                                   (Name in Druckbuchstaben)</w:t>
      </w:r>
    </w:p>
    <w:p w14:paraId="469350BD" w14:textId="77777777" w:rsidR="00272032" w:rsidRDefault="00272032" w:rsidP="00272032"/>
    <w:sectPr w:rsidR="0027203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B5964" w14:textId="77777777" w:rsidR="00F065E3" w:rsidRDefault="00F065E3" w:rsidP="00272032">
      <w:pPr>
        <w:spacing w:after="0" w:line="240" w:lineRule="auto"/>
      </w:pPr>
      <w:r>
        <w:separator/>
      </w:r>
    </w:p>
  </w:endnote>
  <w:endnote w:type="continuationSeparator" w:id="0">
    <w:p w14:paraId="0DAA45D8" w14:textId="77777777" w:rsidR="00F065E3" w:rsidRDefault="00F065E3" w:rsidP="0027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B2C9B" w14:textId="77777777" w:rsidR="00F065E3" w:rsidRDefault="00F065E3" w:rsidP="00272032">
      <w:pPr>
        <w:spacing w:after="0" w:line="240" w:lineRule="auto"/>
      </w:pPr>
      <w:r>
        <w:separator/>
      </w:r>
    </w:p>
  </w:footnote>
  <w:footnote w:type="continuationSeparator" w:id="0">
    <w:p w14:paraId="364C9297" w14:textId="77777777" w:rsidR="00F065E3" w:rsidRDefault="00F065E3" w:rsidP="0027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9E89" w14:textId="77777777" w:rsidR="00272032" w:rsidRDefault="00272032" w:rsidP="0027203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18331" wp14:editId="44B2EB68">
          <wp:simplePos x="0" y="0"/>
          <wp:positionH relativeFrom="column">
            <wp:posOffset>3624580</wp:posOffset>
          </wp:positionH>
          <wp:positionV relativeFrom="paragraph">
            <wp:posOffset>-1905</wp:posOffset>
          </wp:positionV>
          <wp:extent cx="2124075" cy="1009650"/>
          <wp:effectExtent l="0" t="0" r="9525" b="0"/>
          <wp:wrapSquare wrapText="bothSides"/>
          <wp:docPr id="4" name="Grafik 1">
            <a:extLst xmlns:a="http://schemas.openxmlformats.org/drawingml/2006/main">
              <a:ext uri="{FF2B5EF4-FFF2-40B4-BE49-F238E27FC236}">
                <a16:creationId xmlns:a16="http://schemas.microsoft.com/office/drawing/2014/main" id="{0266E788-752F-4049-BB8B-66A429CCA6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>
                    <a:extLst>
                      <a:ext uri="{FF2B5EF4-FFF2-40B4-BE49-F238E27FC236}">
                        <a16:creationId xmlns:a16="http://schemas.microsoft.com/office/drawing/2014/main" id="{0266E788-752F-4049-BB8B-66A429CCA6D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FB088" w14:textId="77777777" w:rsidR="00272032" w:rsidRDefault="00272032">
    <w:pPr>
      <w:pStyle w:val="Kopfzeile"/>
    </w:pPr>
    <w:r>
      <w:t>Ludwig-Maximilians-Universität München</w:t>
    </w:r>
    <w:r>
      <w:br/>
      <w:t>Mathematisches Institut</w:t>
    </w:r>
    <w:r>
      <w:br/>
      <w:t>Theresienstr. 39 </w:t>
    </w:r>
    <w:r>
      <w:br/>
      <w:t>80333 München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32"/>
    <w:rsid w:val="00272032"/>
    <w:rsid w:val="00351EEC"/>
    <w:rsid w:val="00436F00"/>
    <w:rsid w:val="005E1E3E"/>
    <w:rsid w:val="006D1C15"/>
    <w:rsid w:val="007B2A11"/>
    <w:rsid w:val="00A650C4"/>
    <w:rsid w:val="00D16442"/>
    <w:rsid w:val="00F065E3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3F6C8"/>
  <w15:chartTrackingRefBased/>
  <w15:docId w15:val="{84692897-D755-4D50-9C1B-5344C798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2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2032"/>
  </w:style>
  <w:style w:type="paragraph" w:styleId="Fuzeile">
    <w:name w:val="footer"/>
    <w:basedOn w:val="Standard"/>
    <w:link w:val="FuzeileZchn"/>
    <w:uiPriority w:val="99"/>
    <w:unhideWhenUsed/>
    <w:rsid w:val="00272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032"/>
  </w:style>
  <w:style w:type="character" w:styleId="Platzhaltertext">
    <w:name w:val="Placeholder Text"/>
    <w:basedOn w:val="Absatz-Standardschriftart"/>
    <w:uiPriority w:val="99"/>
    <w:semiHidden/>
    <w:rsid w:val="007B2A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5F7EA0-2F5A-4F52-9B62-15AB5C0B6591}">
  <we:reference id="wa104380605" version="1.0.0.0" store="de-DE" storeType="OMEX"/>
  <we:alternateReferences>
    <we:reference id="wa104380605" version="1.0.0.0" store="wa104380605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Duenstl</dc:creator>
  <cp:keywords/>
  <dc:description/>
  <cp:lastModifiedBy>Erika Duenstl</cp:lastModifiedBy>
  <cp:revision>4</cp:revision>
  <dcterms:created xsi:type="dcterms:W3CDTF">2020-03-23T15:21:00Z</dcterms:created>
  <dcterms:modified xsi:type="dcterms:W3CDTF">2020-03-27T12:40:00Z</dcterms:modified>
</cp:coreProperties>
</file>